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CC" w:rsidRPr="00EA54C9" w:rsidRDefault="006C45CC" w:rsidP="006C45C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4C9">
        <w:rPr>
          <w:rFonts w:ascii="Times New Roman" w:hAnsi="Times New Roman" w:cs="Times New Roman"/>
          <w:b/>
          <w:sz w:val="20"/>
          <w:szCs w:val="20"/>
        </w:rPr>
        <w:t>Программа мероприятий на летнее каникулярное время</w:t>
      </w:r>
    </w:p>
    <w:p w:rsidR="00A968CF" w:rsidRPr="00EA54C9" w:rsidRDefault="006C45CC" w:rsidP="006C45C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54C9">
        <w:rPr>
          <w:rFonts w:ascii="Times New Roman" w:hAnsi="Times New Roman" w:cs="Times New Roman"/>
          <w:b/>
          <w:sz w:val="20"/>
          <w:szCs w:val="20"/>
        </w:rPr>
        <w:t xml:space="preserve"> МОУ ДОД «Корткеросский районный центр дополнительного образования детей» 2016 г.</w:t>
      </w:r>
    </w:p>
    <w:tbl>
      <w:tblPr>
        <w:tblStyle w:val="a3"/>
        <w:tblW w:w="0" w:type="auto"/>
        <w:tblLook w:val="04A0"/>
      </w:tblPr>
      <w:tblGrid>
        <w:gridCol w:w="458"/>
        <w:gridCol w:w="2794"/>
        <w:gridCol w:w="1959"/>
        <w:gridCol w:w="1844"/>
        <w:gridCol w:w="1528"/>
        <w:gridCol w:w="2099"/>
      </w:tblGrid>
      <w:tr w:rsidR="006C45CC" w:rsidRPr="00EA54C9" w:rsidTr="00EA54C9">
        <w:tc>
          <w:tcPr>
            <w:tcW w:w="458" w:type="dxa"/>
          </w:tcPr>
          <w:p w:rsidR="006C45CC" w:rsidRPr="00EA54C9" w:rsidRDefault="006C45CC" w:rsidP="006C45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94" w:type="dxa"/>
          </w:tcPr>
          <w:p w:rsidR="006C45CC" w:rsidRPr="00EA54C9" w:rsidRDefault="006C45CC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  <w:p w:rsidR="007A487B" w:rsidRPr="00EA54C9" w:rsidRDefault="007A487B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9" w:type="dxa"/>
          </w:tcPr>
          <w:p w:rsidR="006C45CC" w:rsidRPr="00EA54C9" w:rsidRDefault="006C45CC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844" w:type="dxa"/>
          </w:tcPr>
          <w:p w:rsidR="006C45CC" w:rsidRPr="00EA54C9" w:rsidRDefault="006C45CC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1528" w:type="dxa"/>
          </w:tcPr>
          <w:p w:rsidR="006C45CC" w:rsidRPr="00EA54C9" w:rsidRDefault="006C45CC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дней</w:t>
            </w:r>
          </w:p>
        </w:tc>
        <w:tc>
          <w:tcPr>
            <w:tcW w:w="2099" w:type="dxa"/>
          </w:tcPr>
          <w:p w:rsidR="006C45CC" w:rsidRPr="00EA54C9" w:rsidRDefault="006C45CC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6C45CC" w:rsidRPr="00EA54C9" w:rsidTr="00EA54C9">
        <w:tc>
          <w:tcPr>
            <w:tcW w:w="458" w:type="dxa"/>
          </w:tcPr>
          <w:p w:rsidR="006C45CC" w:rsidRPr="00EA54C9" w:rsidRDefault="006C45CC" w:rsidP="006C45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794" w:type="dxa"/>
          </w:tcPr>
          <w:p w:rsidR="006C45CC" w:rsidRPr="00EA54C9" w:rsidRDefault="006C45CC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площадка </w:t>
            </w:r>
          </w:p>
        </w:tc>
        <w:tc>
          <w:tcPr>
            <w:tcW w:w="1959" w:type="dxa"/>
          </w:tcPr>
          <w:p w:rsidR="006C45CC" w:rsidRPr="00EA54C9" w:rsidRDefault="006C45CC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54C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EA54C9">
              <w:rPr>
                <w:rFonts w:ascii="Times New Roman" w:hAnsi="Times New Roman" w:cs="Times New Roman"/>
                <w:sz w:val="20"/>
                <w:szCs w:val="20"/>
              </w:rPr>
              <w:t>. Нившера</w:t>
            </w:r>
          </w:p>
          <w:p w:rsidR="006C45CC" w:rsidRPr="00EA54C9" w:rsidRDefault="006C45CC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54C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EA54C9">
              <w:rPr>
                <w:rFonts w:ascii="Times New Roman" w:hAnsi="Times New Roman" w:cs="Times New Roman"/>
                <w:sz w:val="20"/>
                <w:szCs w:val="20"/>
              </w:rPr>
              <w:t>. Сторожевск</w:t>
            </w:r>
          </w:p>
        </w:tc>
        <w:tc>
          <w:tcPr>
            <w:tcW w:w="1844" w:type="dxa"/>
          </w:tcPr>
          <w:p w:rsidR="006C45CC" w:rsidRPr="00EA54C9" w:rsidRDefault="006C45CC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1528" w:type="dxa"/>
          </w:tcPr>
          <w:p w:rsidR="006C45CC" w:rsidRPr="00EA54C9" w:rsidRDefault="006C45CC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99" w:type="dxa"/>
          </w:tcPr>
          <w:p w:rsidR="006C45CC" w:rsidRPr="00EA54C9" w:rsidRDefault="006C45CC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sz w:val="20"/>
                <w:szCs w:val="20"/>
              </w:rPr>
              <w:t>Михайлова Р.П.</w:t>
            </w:r>
          </w:p>
          <w:p w:rsidR="006C45CC" w:rsidRPr="00EA54C9" w:rsidRDefault="006C45CC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4C9">
              <w:rPr>
                <w:rFonts w:ascii="Times New Roman" w:hAnsi="Times New Roman" w:cs="Times New Roman"/>
                <w:sz w:val="20"/>
                <w:szCs w:val="20"/>
              </w:rPr>
              <w:t>Печеницына</w:t>
            </w:r>
            <w:proofErr w:type="spellEnd"/>
            <w:r w:rsidRPr="00EA54C9"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</w:tr>
      <w:tr w:rsidR="006C45CC" w:rsidRPr="00EA54C9" w:rsidTr="00EA54C9">
        <w:tc>
          <w:tcPr>
            <w:tcW w:w="458" w:type="dxa"/>
          </w:tcPr>
          <w:p w:rsidR="006C45CC" w:rsidRPr="00EA54C9" w:rsidRDefault="006C45CC" w:rsidP="006C45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794" w:type="dxa"/>
          </w:tcPr>
          <w:p w:rsidR="006C45CC" w:rsidRPr="00EA54C9" w:rsidRDefault="006C45CC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sz w:val="20"/>
                <w:szCs w:val="20"/>
              </w:rPr>
              <w:t>Передвижной оздоровительный палаточный поход «Колея»</w:t>
            </w:r>
          </w:p>
        </w:tc>
        <w:tc>
          <w:tcPr>
            <w:tcW w:w="1959" w:type="dxa"/>
          </w:tcPr>
          <w:p w:rsidR="006C45CC" w:rsidRPr="00EA54C9" w:rsidRDefault="006C45CC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54C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EA54C9">
              <w:rPr>
                <w:rFonts w:ascii="Times New Roman" w:hAnsi="Times New Roman" w:cs="Times New Roman"/>
                <w:sz w:val="20"/>
                <w:szCs w:val="20"/>
              </w:rPr>
              <w:t>. Нившера</w:t>
            </w:r>
          </w:p>
        </w:tc>
        <w:tc>
          <w:tcPr>
            <w:tcW w:w="1844" w:type="dxa"/>
          </w:tcPr>
          <w:p w:rsidR="006C45CC" w:rsidRPr="00EA54C9" w:rsidRDefault="006C45CC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sz w:val="20"/>
                <w:szCs w:val="20"/>
              </w:rPr>
              <w:t xml:space="preserve">С 30 мая по 01 июня </w:t>
            </w:r>
          </w:p>
        </w:tc>
        <w:tc>
          <w:tcPr>
            <w:tcW w:w="1528" w:type="dxa"/>
          </w:tcPr>
          <w:p w:rsidR="006C45CC" w:rsidRPr="00EA54C9" w:rsidRDefault="006C45CC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9" w:type="dxa"/>
          </w:tcPr>
          <w:p w:rsidR="006C45CC" w:rsidRPr="00EA54C9" w:rsidRDefault="006C45CC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4C9">
              <w:rPr>
                <w:rFonts w:ascii="Times New Roman" w:hAnsi="Times New Roman" w:cs="Times New Roman"/>
                <w:sz w:val="20"/>
                <w:szCs w:val="20"/>
              </w:rPr>
              <w:t>Габов</w:t>
            </w:r>
            <w:proofErr w:type="spellEnd"/>
            <w:r w:rsidRPr="00EA54C9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</w:tr>
      <w:tr w:rsidR="006C45CC" w:rsidRPr="00EA54C9" w:rsidTr="00EA54C9">
        <w:tc>
          <w:tcPr>
            <w:tcW w:w="458" w:type="dxa"/>
          </w:tcPr>
          <w:p w:rsidR="006C45CC" w:rsidRPr="00EA54C9" w:rsidRDefault="006C45CC" w:rsidP="006C45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794" w:type="dxa"/>
          </w:tcPr>
          <w:p w:rsidR="006C45CC" w:rsidRPr="00EA54C9" w:rsidRDefault="006C45CC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sz w:val="20"/>
                <w:szCs w:val="20"/>
              </w:rPr>
              <w:t>Передвижной оздоровительный палаточный поход «</w:t>
            </w:r>
            <w:r w:rsidRPr="00EA54C9">
              <w:rPr>
                <w:rFonts w:ascii="Times New Roman" w:hAnsi="Times New Roman" w:cs="Times New Roman"/>
                <w:sz w:val="20"/>
                <w:szCs w:val="20"/>
              </w:rPr>
              <w:t xml:space="preserve">Сплав по реке </w:t>
            </w:r>
            <w:proofErr w:type="spellStart"/>
            <w:r w:rsidRPr="00EA54C9">
              <w:rPr>
                <w:rFonts w:ascii="Times New Roman" w:hAnsi="Times New Roman" w:cs="Times New Roman"/>
                <w:sz w:val="20"/>
                <w:szCs w:val="20"/>
              </w:rPr>
              <w:t>Лопью</w:t>
            </w:r>
            <w:proofErr w:type="spellEnd"/>
            <w:r w:rsidRPr="00EA54C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59" w:type="dxa"/>
          </w:tcPr>
          <w:p w:rsidR="006C45CC" w:rsidRPr="00EA54C9" w:rsidRDefault="006C45CC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54C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EA54C9">
              <w:rPr>
                <w:rFonts w:ascii="Times New Roman" w:hAnsi="Times New Roman" w:cs="Times New Roman"/>
                <w:sz w:val="20"/>
                <w:szCs w:val="20"/>
              </w:rPr>
              <w:t>. Нившера</w:t>
            </w:r>
          </w:p>
        </w:tc>
        <w:tc>
          <w:tcPr>
            <w:tcW w:w="1844" w:type="dxa"/>
          </w:tcPr>
          <w:p w:rsidR="006C45CC" w:rsidRPr="00EA54C9" w:rsidRDefault="006C45CC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sz w:val="20"/>
                <w:szCs w:val="20"/>
              </w:rPr>
              <w:t xml:space="preserve">С 12 по 18 июля </w:t>
            </w:r>
          </w:p>
        </w:tc>
        <w:tc>
          <w:tcPr>
            <w:tcW w:w="1528" w:type="dxa"/>
          </w:tcPr>
          <w:p w:rsidR="006C45CC" w:rsidRPr="00EA54C9" w:rsidRDefault="006C45CC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99" w:type="dxa"/>
          </w:tcPr>
          <w:p w:rsidR="006C45CC" w:rsidRPr="00EA54C9" w:rsidRDefault="006C45CC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4C9">
              <w:rPr>
                <w:rFonts w:ascii="Times New Roman" w:hAnsi="Times New Roman" w:cs="Times New Roman"/>
                <w:sz w:val="20"/>
                <w:szCs w:val="20"/>
              </w:rPr>
              <w:t>Габов</w:t>
            </w:r>
            <w:proofErr w:type="spellEnd"/>
            <w:r w:rsidRPr="00EA54C9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</w:tr>
      <w:tr w:rsidR="006C45CC" w:rsidRPr="00EA54C9" w:rsidTr="00EA54C9">
        <w:tc>
          <w:tcPr>
            <w:tcW w:w="458" w:type="dxa"/>
          </w:tcPr>
          <w:p w:rsidR="006C45CC" w:rsidRPr="00EA54C9" w:rsidRDefault="006C45CC" w:rsidP="006C45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794" w:type="dxa"/>
          </w:tcPr>
          <w:p w:rsidR="006C45CC" w:rsidRPr="00EA54C9" w:rsidRDefault="006C45CC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sz w:val="20"/>
                <w:szCs w:val="20"/>
              </w:rPr>
              <w:t>Передвижной оздоровительный велопоход</w:t>
            </w:r>
            <w:r w:rsidRPr="00EA54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59" w:type="dxa"/>
          </w:tcPr>
          <w:p w:rsidR="006C45CC" w:rsidRPr="00EA54C9" w:rsidRDefault="007A487B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sz w:val="20"/>
                <w:szCs w:val="20"/>
              </w:rPr>
              <w:t>Корткеросский район</w:t>
            </w:r>
          </w:p>
        </w:tc>
        <w:tc>
          <w:tcPr>
            <w:tcW w:w="1844" w:type="dxa"/>
          </w:tcPr>
          <w:p w:rsidR="006C45CC" w:rsidRPr="00EA54C9" w:rsidRDefault="007A487B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sz w:val="20"/>
                <w:szCs w:val="20"/>
              </w:rPr>
              <w:t xml:space="preserve">С 10 по 16 июля </w:t>
            </w:r>
          </w:p>
        </w:tc>
        <w:tc>
          <w:tcPr>
            <w:tcW w:w="1528" w:type="dxa"/>
          </w:tcPr>
          <w:p w:rsidR="006C45CC" w:rsidRPr="00EA54C9" w:rsidRDefault="007A487B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99" w:type="dxa"/>
          </w:tcPr>
          <w:p w:rsidR="006C45CC" w:rsidRPr="00EA54C9" w:rsidRDefault="007A487B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sz w:val="20"/>
                <w:szCs w:val="20"/>
              </w:rPr>
              <w:t>Кудрина С.Е.</w:t>
            </w:r>
          </w:p>
        </w:tc>
      </w:tr>
      <w:tr w:rsidR="007A487B" w:rsidRPr="00EA54C9" w:rsidTr="00EA54C9">
        <w:tc>
          <w:tcPr>
            <w:tcW w:w="458" w:type="dxa"/>
          </w:tcPr>
          <w:p w:rsidR="007A487B" w:rsidRPr="00EA54C9" w:rsidRDefault="007A487B" w:rsidP="006C45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794" w:type="dxa"/>
          </w:tcPr>
          <w:p w:rsidR="007A487B" w:rsidRPr="00EA54C9" w:rsidRDefault="007A487B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sz w:val="20"/>
                <w:szCs w:val="20"/>
              </w:rPr>
              <w:t>Передвижной оздоровительный велопоход</w:t>
            </w:r>
          </w:p>
        </w:tc>
        <w:tc>
          <w:tcPr>
            <w:tcW w:w="1959" w:type="dxa"/>
          </w:tcPr>
          <w:p w:rsidR="007A487B" w:rsidRPr="00EA54C9" w:rsidRDefault="007A487B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sz w:val="20"/>
                <w:szCs w:val="20"/>
              </w:rPr>
              <w:t>Корткеросский район</w:t>
            </w:r>
          </w:p>
        </w:tc>
        <w:tc>
          <w:tcPr>
            <w:tcW w:w="1844" w:type="dxa"/>
          </w:tcPr>
          <w:p w:rsidR="007A487B" w:rsidRPr="00EA54C9" w:rsidRDefault="007A487B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sz w:val="20"/>
                <w:szCs w:val="20"/>
              </w:rPr>
              <w:t xml:space="preserve">Август </w:t>
            </w:r>
          </w:p>
        </w:tc>
        <w:tc>
          <w:tcPr>
            <w:tcW w:w="1528" w:type="dxa"/>
          </w:tcPr>
          <w:p w:rsidR="007A487B" w:rsidRPr="00EA54C9" w:rsidRDefault="007A487B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99" w:type="dxa"/>
          </w:tcPr>
          <w:p w:rsidR="007A487B" w:rsidRPr="00EA54C9" w:rsidRDefault="007A487B" w:rsidP="00B07C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4C9">
              <w:rPr>
                <w:rFonts w:ascii="Times New Roman" w:hAnsi="Times New Roman" w:cs="Times New Roman"/>
                <w:sz w:val="20"/>
                <w:szCs w:val="20"/>
              </w:rPr>
              <w:t>Кудрина С.Е.</w:t>
            </w:r>
          </w:p>
        </w:tc>
      </w:tr>
    </w:tbl>
    <w:p w:rsidR="006C45CC" w:rsidRPr="00EA54C9" w:rsidRDefault="006C45CC" w:rsidP="006C45C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45CC" w:rsidRPr="00EA54C9" w:rsidRDefault="007A487B" w:rsidP="007A487B">
      <w:pPr>
        <w:rPr>
          <w:rFonts w:ascii="Times New Roman" w:hAnsi="Times New Roman" w:cs="Times New Roman"/>
          <w:i/>
          <w:sz w:val="20"/>
          <w:szCs w:val="20"/>
        </w:rPr>
      </w:pPr>
      <w:r w:rsidRPr="00EA54C9">
        <w:rPr>
          <w:rFonts w:ascii="Times New Roman" w:hAnsi="Times New Roman" w:cs="Times New Roman"/>
          <w:b/>
          <w:sz w:val="20"/>
          <w:szCs w:val="20"/>
        </w:rPr>
        <w:t xml:space="preserve">Справки по телефону: 9-22-60, </w:t>
      </w:r>
      <w:r w:rsidR="00EA54C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4C9">
        <w:rPr>
          <w:rFonts w:ascii="Times New Roman" w:hAnsi="Times New Roman" w:cs="Times New Roman"/>
          <w:i/>
          <w:sz w:val="20"/>
          <w:szCs w:val="20"/>
        </w:rPr>
        <w:t>Ярцева Наталья Владимировна, директор</w:t>
      </w:r>
    </w:p>
    <w:p w:rsidR="007A487B" w:rsidRPr="00EA54C9" w:rsidRDefault="007A487B" w:rsidP="00EA54C9">
      <w:pPr>
        <w:ind w:firstLine="2835"/>
        <w:rPr>
          <w:rFonts w:ascii="Times New Roman" w:hAnsi="Times New Roman" w:cs="Times New Roman"/>
          <w:i/>
          <w:sz w:val="20"/>
          <w:szCs w:val="20"/>
        </w:rPr>
      </w:pPr>
      <w:r w:rsidRPr="00EA54C9">
        <w:rPr>
          <w:rFonts w:ascii="Times New Roman" w:hAnsi="Times New Roman" w:cs="Times New Roman"/>
          <w:i/>
          <w:sz w:val="20"/>
          <w:szCs w:val="20"/>
        </w:rPr>
        <w:t>Поломошнова Светлана Викторовна, заместитель директора</w:t>
      </w:r>
    </w:p>
    <w:p w:rsidR="007A487B" w:rsidRDefault="007A487B" w:rsidP="007A487B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B07C18">
        <w:rPr>
          <w:rFonts w:ascii="Times New Roman" w:hAnsi="Times New Roman" w:cs="Times New Roman"/>
          <w:b/>
          <w:i/>
          <w:sz w:val="20"/>
          <w:szCs w:val="20"/>
        </w:rPr>
        <w:t>P</w:t>
      </w:r>
      <w:r w:rsidRPr="00EA54C9">
        <w:rPr>
          <w:rFonts w:ascii="Times New Roman" w:hAnsi="Times New Roman" w:cs="Times New Roman"/>
          <w:b/>
          <w:i/>
          <w:sz w:val="20"/>
          <w:szCs w:val="20"/>
        </w:rPr>
        <w:t>.</w:t>
      </w:r>
      <w:r w:rsidRPr="00B07C18">
        <w:rPr>
          <w:rFonts w:ascii="Times New Roman" w:hAnsi="Times New Roman" w:cs="Times New Roman"/>
          <w:b/>
          <w:i/>
          <w:sz w:val="20"/>
          <w:szCs w:val="20"/>
        </w:rPr>
        <w:t>S</w:t>
      </w:r>
      <w:r w:rsidRPr="00EA54C9">
        <w:rPr>
          <w:rFonts w:ascii="Times New Roman" w:hAnsi="Times New Roman" w:cs="Times New Roman"/>
          <w:b/>
          <w:i/>
          <w:sz w:val="20"/>
          <w:szCs w:val="20"/>
        </w:rPr>
        <w:t>.  По Вашим заявкам</w:t>
      </w:r>
      <w:r w:rsidR="009D0D31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3F56D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3F56D4" w:rsidRPr="00EA54C9">
        <w:rPr>
          <w:rFonts w:ascii="Times New Roman" w:hAnsi="Times New Roman" w:cs="Times New Roman"/>
          <w:b/>
          <w:i/>
          <w:sz w:val="20"/>
          <w:szCs w:val="20"/>
        </w:rPr>
        <w:t>возможны</w:t>
      </w:r>
      <w:r w:rsidR="003F56D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3F56D4" w:rsidRPr="00EA54C9">
        <w:rPr>
          <w:rFonts w:ascii="Times New Roman" w:hAnsi="Times New Roman" w:cs="Times New Roman"/>
          <w:b/>
          <w:i/>
          <w:sz w:val="20"/>
          <w:szCs w:val="20"/>
        </w:rPr>
        <w:t>дополнительные</w:t>
      </w:r>
      <w:r w:rsidRPr="00EA54C9">
        <w:rPr>
          <w:rFonts w:ascii="Times New Roman" w:hAnsi="Times New Roman" w:cs="Times New Roman"/>
          <w:b/>
          <w:i/>
          <w:sz w:val="20"/>
          <w:szCs w:val="20"/>
        </w:rPr>
        <w:t xml:space="preserve"> походы, экскурсии по Корткеросскому району.</w:t>
      </w:r>
    </w:p>
    <w:sectPr w:rsidR="007A487B" w:rsidSect="00EA54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45CC"/>
    <w:rsid w:val="003F56D4"/>
    <w:rsid w:val="006C45CC"/>
    <w:rsid w:val="007A487B"/>
    <w:rsid w:val="009D0D31"/>
    <w:rsid w:val="00A968CF"/>
    <w:rsid w:val="00B07C18"/>
    <w:rsid w:val="00D83931"/>
    <w:rsid w:val="00EA5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derector</dc:creator>
  <cp:lastModifiedBy>derector</cp:lastModifiedBy>
  <cp:revision>6</cp:revision>
  <cp:lastPrinted>2016-05-13T06:07:00Z</cp:lastPrinted>
  <dcterms:created xsi:type="dcterms:W3CDTF">2016-05-13T05:35:00Z</dcterms:created>
  <dcterms:modified xsi:type="dcterms:W3CDTF">2016-05-13T06:09:00Z</dcterms:modified>
</cp:coreProperties>
</file>